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4C926" w14:textId="7073E99A" w:rsidR="00E367E5" w:rsidRDefault="00E367E5" w:rsidP="00E367E5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Hlk152877566"/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14:paraId="1EE58FF9" w14:textId="77777777" w:rsidR="00E367E5" w:rsidRDefault="00E367E5" w:rsidP="00E367E5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67D0FCC6" w14:textId="313DD1DE" w:rsidR="00E367E5" w:rsidRDefault="00E367E5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577E3668" w14:textId="2BA9008D" w:rsidR="00E367E5" w:rsidRDefault="00E367E5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1FFA2500" w14:textId="1CC84AEB" w:rsidR="00E367E5" w:rsidRDefault="00D55907" w:rsidP="00A731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</w:t>
      </w:r>
      <w:r w:rsidR="00E367E5">
        <w:rPr>
          <w:rFonts w:ascii="Times New Roman" w:hAnsi="Times New Roman"/>
          <w:b/>
          <w:sz w:val="28"/>
          <w:szCs w:val="28"/>
          <w:lang w:val="tt-RU"/>
        </w:rPr>
        <w:t xml:space="preserve"> ОЛИМПИАДА БИРЕМНӘРЕ</w:t>
      </w:r>
    </w:p>
    <w:p w14:paraId="5A6A3615" w14:textId="0D86DEF8" w:rsidR="00E367E5" w:rsidRDefault="00D55907" w:rsidP="00A7311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</w:t>
      </w:r>
      <w:r w:rsidR="00E367E5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14:paraId="4657F0F4" w14:textId="77777777" w:rsidR="00D55907" w:rsidRDefault="00D55907" w:rsidP="00E367E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37A9AF9A" w14:textId="36C38EF1" w:rsidR="00E367E5" w:rsidRDefault="00E367E5" w:rsidP="00D55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14:paraId="074F8647" w14:textId="77777777" w:rsidR="00D55907" w:rsidRDefault="00D55907" w:rsidP="00D559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14:paraId="03C276F9" w14:textId="2EEF3B63" w:rsidR="00E367E5" w:rsidRDefault="00E367E5" w:rsidP="00E367E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A73112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14:paraId="565AE1A2" w14:textId="77777777" w:rsidR="00E367E5" w:rsidRDefault="00E367E5" w:rsidP="00E367E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00F76012" w14:textId="77777777" w:rsidR="00E367E5" w:rsidRDefault="00E367E5" w:rsidP="00422B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bookmarkEnd w:id="0"/>
    <w:p w14:paraId="1015E611" w14:textId="49AC1161" w:rsidR="00217168" w:rsidRPr="00E92243" w:rsidRDefault="001F30E3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х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алык авыз иҗатының кайсы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жанр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3E98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F7BE31" w14:textId="40759857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халык авыз иҗатының иң кыска жанры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1B243B0D" w14:textId="1C0B3E76" w:rsidR="001F30E3" w:rsidRPr="007631A0" w:rsidRDefault="00393E98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күчерелмә мәгънәле афористик гыйбарә, хикмәтле сүз дигәнне аңлата</w:t>
      </w:r>
      <w:r w:rsidR="001F30E3" w:rsidRPr="007631A0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30059216" w14:textId="7EE8EC90" w:rsidR="001F30E3" w:rsidRDefault="001F30E3" w:rsidP="001F30E3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сүзне сәнгатьчә бизәү, эмоциональ көчен арттыру вазифасын үти.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1772D820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FB248C">
        <w:rPr>
          <w:rFonts w:ascii="Times New Roman" w:hAnsi="Times New Roman" w:cs="Times New Roman"/>
          <w:b/>
          <w:bCs/>
          <w:sz w:val="28"/>
          <w:szCs w:val="28"/>
          <w:lang w:val="tt-RU"/>
        </w:rPr>
        <w:t>Хата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белән бирелгән төшенчәләр рәтен </w:t>
      </w:r>
      <w:r w:rsidR="00DB375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күрсәтеп 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77777777" w:rsidR="009E0B41" w:rsidRPr="007631A0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йола һәм уен-бию җырлары, тарихи җырлар, лирик озын җырлар, кыска җырлар</w:t>
      </w:r>
    </w:p>
    <w:p w14:paraId="303426F1" w14:textId="3F122822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>ә) сатира, юмор, афоризм, сарказм</w:t>
      </w:r>
    </w:p>
    <w:p w14:paraId="369A68F5" w14:textId="717C5646" w:rsidR="009E0B41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>б) тарихи җыр, дастан, мөнәҗәт, бәет</w:t>
      </w:r>
    </w:p>
    <w:p w14:paraId="1370F159" w14:textId="77777777" w:rsidR="00E92243" w:rsidRPr="001E278E" w:rsidRDefault="00E92243" w:rsidP="001E278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4986FD47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543599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61CFE8E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26C36973" wp14:editId="5044743D">
            <wp:extent cx="1309254" cy="1458832"/>
            <wp:effectExtent l="0" t="0" r="571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394" cy="147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2DBFAA18" wp14:editId="7B705E7D">
            <wp:extent cx="1094509" cy="14496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7" cy="1474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3D83">
        <w:rPr>
          <w:noProof/>
          <w:sz w:val="28"/>
          <w:szCs w:val="28"/>
          <w:lang w:val="tt-RU"/>
        </w:rPr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768E4973" wp14:editId="47125060">
            <wp:extent cx="1129146" cy="148590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72"/>
                    <a:stretch/>
                  </pic:blipFill>
                  <pic:spPr bwMode="auto">
                    <a:xfrm>
                      <a:off x="0" y="0"/>
                      <a:ext cx="1145312" cy="150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2B6EEED8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6D07EA1" wp14:editId="7C249C53">
            <wp:extent cx="1779270" cy="1447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885" cy="1462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14836CD4" wp14:editId="10F2C9A0">
            <wp:extent cx="1357745" cy="1648691"/>
            <wp:effectExtent l="0" t="0" r="0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9" t="5131" r="41633" b="7640"/>
                    <a:stretch/>
                  </pic:blipFill>
                  <pic:spPr bwMode="auto">
                    <a:xfrm>
                      <a:off x="0" y="0"/>
                      <a:ext cx="1373956" cy="1668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7631A0">
        <w:rPr>
          <w:noProof/>
          <w:sz w:val="28"/>
          <w:szCs w:val="28"/>
          <w:lang w:eastAsia="ru-RU"/>
        </w:rPr>
        <w:drawing>
          <wp:inline distT="0" distB="0" distL="0" distR="0" wp14:anchorId="59CDA324" wp14:editId="6C4695C9">
            <wp:extent cx="1463439" cy="166138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00" t="34096" r="13165" b="10065"/>
                    <a:stretch/>
                  </pic:blipFill>
                  <pic:spPr bwMode="auto">
                    <a:xfrm>
                      <a:off x="0" y="0"/>
                      <a:ext cx="1487216" cy="1688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F5E075" w14:textId="291798D5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94EF940" w14:textId="71296DBC" w:rsidR="00422B90" w:rsidRDefault="00422B90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</w:t>
      </w:r>
    </w:p>
    <w:p w14:paraId="5859D3E4" w14:textId="77777777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F3842F8" w14:textId="22BB26C4" w:rsidR="00FD4CC7" w:rsidRDefault="00E92243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1" w:name="_Hlk152877157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ә) </w:t>
      </w:r>
      <w:r w:rsidR="00FD4CC7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Әсәрләрнең авторларын һәм исемнәрен языгыз (3 балл):</w:t>
      </w:r>
    </w:p>
    <w:p w14:paraId="3F974F52" w14:textId="5534C2D1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bookmarkEnd w:id="1"/>
    <w:p w14:paraId="2C84435C" w14:textId="77777777" w:rsidR="00FD4CC7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737CDECA" w14:textId="0547175B" w:rsidR="00A71E25" w:rsidRPr="00E92243" w:rsidRDefault="00FD4CC7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б)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473D8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4816421" w14:textId="65004BC0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4AB0D9ED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Хәлвәфрүш                      а)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Онытылмас еллар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48B0AF8E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2) Әхмәдулла                       ә)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Туган ягым – яшел бишек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1A672184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3) Хәлим                               б)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Кәҗүл читек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482E06DA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Гомәр                                в) 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>Әбугалисина</w:t>
      </w:r>
      <w:r w:rsidR="00422B90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44540D" w14:textId="5FCBDC05" w:rsidR="00FC6BAE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47A6F4EC" w:rsidR="00953B7A" w:rsidRPr="00E92243" w:rsidRDefault="00FB248C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>5</w:t>
      </w:r>
      <w:r w:rsidR="007631A0" w:rsidRPr="00E92243">
        <w:rPr>
          <w:b/>
          <w:bCs/>
          <w:sz w:val="28"/>
          <w:szCs w:val="28"/>
          <w:lang w:val="tt-RU"/>
        </w:rPr>
        <w:t>.</w:t>
      </w:r>
      <w:r w:rsidR="00953B7A" w:rsidRPr="00E92243">
        <w:rPr>
          <w:b/>
          <w:bCs/>
          <w:sz w:val="28"/>
          <w:szCs w:val="28"/>
          <w:lang w:val="tt-RU"/>
        </w:rPr>
        <w:t xml:space="preserve"> Шигырьдән өзекне укыгыз. Сорауларга җавап</w:t>
      </w:r>
      <w:r w:rsidR="00DB375B">
        <w:rPr>
          <w:b/>
          <w:bCs/>
          <w:sz w:val="28"/>
          <w:szCs w:val="28"/>
          <w:lang w:val="tt-RU"/>
        </w:rPr>
        <w:t xml:space="preserve"> языгыз</w:t>
      </w:r>
      <w:r w:rsidR="00F83F9E">
        <w:rPr>
          <w:b/>
          <w:bCs/>
          <w:sz w:val="28"/>
          <w:szCs w:val="28"/>
          <w:lang w:val="tt-RU"/>
        </w:rPr>
        <w:t>.</w:t>
      </w:r>
    </w:p>
    <w:p w14:paraId="2D2E4C0B" w14:textId="77777777" w:rsidR="006903BE" w:rsidRDefault="006903BE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994252C" w14:textId="27C2201E" w:rsidR="00953B7A" w:rsidRPr="00E92243" w:rsidRDefault="00007CBB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</w:t>
      </w:r>
      <w:r w:rsidR="00953B7A" w:rsidRPr="00E92243">
        <w:rPr>
          <w:color w:val="000000"/>
          <w:sz w:val="28"/>
          <w:szCs w:val="28"/>
          <w:lang w:val="tt-RU"/>
        </w:rPr>
        <w:t>Һәр көн юлдан дистәләгән</w:t>
      </w:r>
      <w:r w:rsidR="00953B7A" w:rsidRPr="00E92243">
        <w:rPr>
          <w:color w:val="000000"/>
          <w:sz w:val="28"/>
          <w:szCs w:val="28"/>
          <w:lang w:val="tt-RU"/>
        </w:rPr>
        <w:br/>
        <w:t>Юлчы уза, тузан туза.</w:t>
      </w:r>
      <w:r w:rsidR="00953B7A" w:rsidRPr="00E92243">
        <w:rPr>
          <w:color w:val="000000"/>
          <w:sz w:val="28"/>
          <w:szCs w:val="28"/>
          <w:lang w:val="tt-RU"/>
        </w:rPr>
        <w:br/>
        <w:t>Һәм һәр юлчы — моңлы җырчы –</w:t>
      </w:r>
      <w:r w:rsidR="00953B7A" w:rsidRPr="00E92243">
        <w:rPr>
          <w:color w:val="000000"/>
          <w:sz w:val="28"/>
          <w:szCs w:val="28"/>
          <w:lang w:val="tt-RU"/>
        </w:rPr>
        <w:br/>
        <w:t>Имән җырын тыңлап уза.</w:t>
      </w:r>
    </w:p>
    <w:p w14:paraId="584E9AEA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73630044" w14:textId="6CBF3A43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Җилле көнне юлчыларны</w:t>
      </w:r>
      <w:r w:rsidRPr="00E92243">
        <w:rPr>
          <w:color w:val="000000"/>
          <w:sz w:val="28"/>
          <w:szCs w:val="28"/>
          <w:lang w:val="tt-RU"/>
        </w:rPr>
        <w:br/>
        <w:t>Имән саклый җил</w:t>
      </w:r>
      <w:r w:rsidR="00007CBB">
        <w:rPr>
          <w:color w:val="000000"/>
          <w:sz w:val="28"/>
          <w:szCs w:val="28"/>
          <w:lang w:val="tt-RU"/>
        </w:rPr>
        <w:t>-</w:t>
      </w:r>
      <w:r w:rsidRPr="00E92243">
        <w:rPr>
          <w:color w:val="000000"/>
          <w:sz w:val="28"/>
          <w:szCs w:val="28"/>
          <w:lang w:val="tt-RU"/>
        </w:rPr>
        <w:t>яңгырдан.</w:t>
      </w:r>
      <w:r w:rsidRPr="00E92243">
        <w:rPr>
          <w:color w:val="000000"/>
          <w:sz w:val="28"/>
          <w:szCs w:val="28"/>
          <w:lang w:val="tt-RU"/>
        </w:rPr>
        <w:br/>
        <w:t>Җылы биреп җил-су үтмәс</w:t>
      </w:r>
      <w:r w:rsidRPr="00E92243">
        <w:rPr>
          <w:color w:val="000000"/>
          <w:sz w:val="28"/>
          <w:szCs w:val="28"/>
          <w:lang w:val="tt-RU"/>
        </w:rPr>
        <w:br/>
        <w:t>Яшел чуклы юрганыннан.</w:t>
      </w:r>
    </w:p>
    <w:p w14:paraId="5DEAD7AC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80E3780" w14:textId="1560B81B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Күләгәсе ял иттерә</w:t>
      </w:r>
      <w:r w:rsidRPr="00E92243">
        <w:rPr>
          <w:color w:val="000000"/>
          <w:sz w:val="28"/>
          <w:szCs w:val="28"/>
          <w:lang w:val="tt-RU"/>
        </w:rPr>
        <w:br/>
        <w:t>Кырда эшләп арганнарны,</w:t>
      </w:r>
      <w:r w:rsidRPr="00E92243">
        <w:rPr>
          <w:color w:val="000000"/>
          <w:sz w:val="28"/>
          <w:szCs w:val="28"/>
          <w:lang w:val="tt-RU"/>
        </w:rPr>
        <w:br/>
        <w:t>Кавыштыра айлы кичтә</w:t>
      </w:r>
      <w:r w:rsidRPr="00E92243">
        <w:rPr>
          <w:color w:val="000000"/>
          <w:sz w:val="28"/>
          <w:szCs w:val="28"/>
          <w:lang w:val="tt-RU"/>
        </w:rPr>
        <w:br/>
        <w:t>Яшерен утта янганнарны.</w:t>
      </w:r>
    </w:p>
    <w:p w14:paraId="3A839663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1473FAA6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Юл күрсәтә адашканга</w:t>
      </w:r>
      <w:r w:rsidRPr="00E92243">
        <w:rPr>
          <w:color w:val="000000"/>
          <w:sz w:val="28"/>
          <w:szCs w:val="28"/>
          <w:lang w:val="tt-RU"/>
        </w:rPr>
        <w:br/>
        <w:t>Имән кышкы бураннарда.</w:t>
      </w:r>
      <w:r w:rsidRPr="00E92243">
        <w:rPr>
          <w:color w:val="000000"/>
          <w:sz w:val="28"/>
          <w:szCs w:val="28"/>
          <w:lang w:val="tt-RU"/>
        </w:rPr>
        <w:br/>
        <w:t>Җәен татлы дымын эчерә</w:t>
      </w:r>
      <w:r w:rsidRPr="00E92243">
        <w:rPr>
          <w:color w:val="000000"/>
          <w:sz w:val="28"/>
          <w:szCs w:val="28"/>
          <w:lang w:val="tt-RU"/>
        </w:rPr>
        <w:br/>
        <w:t>Кырда урак урганнарга.</w:t>
      </w:r>
    </w:p>
    <w:p w14:paraId="091EB4B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</w:p>
    <w:p w14:paraId="0FAEC0CA" w14:textId="50E8AC16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Бәхетле син, ерак илдәш,</w:t>
      </w:r>
      <w:r w:rsidRPr="00E92243">
        <w:rPr>
          <w:color w:val="000000"/>
          <w:sz w:val="28"/>
          <w:szCs w:val="28"/>
          <w:lang w:val="tt-RU"/>
        </w:rPr>
        <w:br/>
        <w:t>Хезмәтеңә мин баш иям.</w:t>
      </w:r>
      <w:r w:rsidRPr="00E92243">
        <w:rPr>
          <w:color w:val="000000"/>
          <w:sz w:val="28"/>
          <w:szCs w:val="28"/>
          <w:lang w:val="tt-RU"/>
        </w:rPr>
        <w:br/>
        <w:t>Һәйкәл булып яшьлегеңә</w:t>
      </w:r>
      <w:r w:rsidRPr="00E92243">
        <w:rPr>
          <w:color w:val="000000"/>
          <w:sz w:val="28"/>
          <w:szCs w:val="28"/>
          <w:lang w:val="tt-RU"/>
        </w:rPr>
        <w:br/>
        <w:t>Үскән монда бу карт имән.</w:t>
      </w:r>
    </w:p>
    <w:p w14:paraId="03F80618" w14:textId="77777777" w:rsidR="00953B7A" w:rsidRPr="00E92243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E26C8AB" w14:textId="6EE7A14C" w:rsidR="00953B7A" w:rsidRDefault="00953B7A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E92243">
        <w:rPr>
          <w:color w:val="000000"/>
          <w:sz w:val="28"/>
          <w:szCs w:val="28"/>
          <w:lang w:val="tt-RU"/>
        </w:rPr>
        <w:t>Җирдә кеше торса торсын,</w:t>
      </w:r>
      <w:r w:rsidRPr="00E92243">
        <w:rPr>
          <w:color w:val="000000"/>
          <w:sz w:val="28"/>
          <w:szCs w:val="28"/>
          <w:lang w:val="tt-RU"/>
        </w:rPr>
        <w:br/>
        <w:t>Эзе калсын тирән булып,</w:t>
      </w:r>
      <w:r w:rsidRPr="00E92243">
        <w:rPr>
          <w:color w:val="000000"/>
          <w:sz w:val="28"/>
          <w:szCs w:val="28"/>
          <w:lang w:val="tt-RU"/>
        </w:rPr>
        <w:br/>
        <w:t>Үзе үлсә, эше калсын</w:t>
      </w:r>
      <w:r w:rsidRPr="00E92243">
        <w:rPr>
          <w:color w:val="000000"/>
          <w:sz w:val="28"/>
          <w:szCs w:val="28"/>
          <w:lang w:val="tt-RU"/>
        </w:rPr>
        <w:br/>
        <w:t>Мең яшәрлек имән булып.</w:t>
      </w:r>
    </w:p>
    <w:p w14:paraId="4723C2C4" w14:textId="41F3B13E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16B8B516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2431740D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4F2920" w:rsidRPr="00007CBB">
        <w:rPr>
          <w:b/>
          <w:bCs/>
          <w:sz w:val="28"/>
          <w:szCs w:val="28"/>
          <w:lang w:val="tt-RU"/>
        </w:rPr>
        <w:t>Имән агачын кем утырткан? Ул нинди кеше?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1D45C5">
        <w:rPr>
          <w:b/>
          <w:bCs/>
          <w:sz w:val="28"/>
          <w:szCs w:val="28"/>
          <w:lang w:val="tt-RU"/>
        </w:rPr>
        <w:t>2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297DBB7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Pr="00007CBB">
        <w:rPr>
          <w:b/>
          <w:bCs/>
          <w:sz w:val="28"/>
          <w:szCs w:val="28"/>
          <w:lang w:val="tt-RU"/>
        </w:rPr>
        <w:t>Кеше белән имән охшашылыгы нәрсәдә чагылыш таба?</w:t>
      </w:r>
      <w:r w:rsidR="00F83F9E">
        <w:rPr>
          <w:b/>
          <w:bCs/>
          <w:sz w:val="28"/>
          <w:szCs w:val="28"/>
          <w:lang w:val="tt-RU"/>
        </w:rPr>
        <w:t xml:space="preserve"> (</w:t>
      </w:r>
      <w:r w:rsidR="00CC243A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балл)</w:t>
      </w:r>
      <w:r>
        <w:rPr>
          <w:sz w:val="28"/>
          <w:szCs w:val="28"/>
          <w:lang w:val="tt-RU"/>
        </w:rPr>
        <w:t>____</w:t>
      </w:r>
      <w:r w:rsidR="00F83F9E">
        <w:rPr>
          <w:sz w:val="28"/>
          <w:szCs w:val="28"/>
          <w:lang w:val="tt-RU"/>
        </w:rPr>
        <w:t>_</w:t>
      </w:r>
    </w:p>
    <w:p w14:paraId="55A363DE" w14:textId="79DB92CD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</w:p>
    <w:p w14:paraId="4D0A69A4" w14:textId="69DCD47D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г)</w:t>
      </w:r>
      <w:r w:rsidRPr="004F2920">
        <w:rPr>
          <w:color w:val="000000"/>
          <w:sz w:val="28"/>
          <w:szCs w:val="28"/>
          <w:lang w:val="tt-RU"/>
        </w:rPr>
        <w:t xml:space="preserve"> </w:t>
      </w:r>
      <w:r w:rsidRPr="00007CBB">
        <w:rPr>
          <w:b/>
          <w:bCs/>
          <w:color w:val="000000"/>
          <w:sz w:val="28"/>
          <w:szCs w:val="28"/>
          <w:lang w:val="tt-RU"/>
        </w:rPr>
        <w:t>Ш</w:t>
      </w:r>
      <w:r w:rsidRPr="00007CBB">
        <w:rPr>
          <w:b/>
          <w:bCs/>
          <w:sz w:val="28"/>
          <w:szCs w:val="28"/>
          <w:lang w:val="tt-RU"/>
        </w:rPr>
        <w:t>игырьнең төп фикере кайсы юлларда бирелә? Шул юлларны табып языгыз. С</w:t>
      </w:r>
      <w:r w:rsidR="00007CBB" w:rsidRPr="00007CBB">
        <w:rPr>
          <w:b/>
          <w:bCs/>
          <w:sz w:val="28"/>
          <w:szCs w:val="28"/>
          <w:lang w:val="tt-RU"/>
        </w:rPr>
        <w:t>ез</w:t>
      </w:r>
      <w:r w:rsidRPr="00007CBB">
        <w:rPr>
          <w:b/>
          <w:bCs/>
          <w:sz w:val="28"/>
          <w:szCs w:val="28"/>
          <w:lang w:val="tt-RU"/>
        </w:rPr>
        <w:t xml:space="preserve"> бу фикер белән килешәсе</w:t>
      </w:r>
      <w:r w:rsidR="00007CBB" w:rsidRPr="00007CBB">
        <w:rPr>
          <w:b/>
          <w:bCs/>
          <w:sz w:val="28"/>
          <w:szCs w:val="28"/>
          <w:lang w:val="tt-RU"/>
        </w:rPr>
        <w:t>з</w:t>
      </w:r>
      <w:r w:rsidRPr="00007CBB">
        <w:rPr>
          <w:b/>
          <w:bCs/>
          <w:sz w:val="28"/>
          <w:szCs w:val="28"/>
          <w:lang w:val="tt-RU"/>
        </w:rPr>
        <w:t>ме? Фикере</w:t>
      </w:r>
      <w:r w:rsidR="00007CBB" w:rsidRPr="00007CBB">
        <w:rPr>
          <w:b/>
          <w:bCs/>
          <w:sz w:val="28"/>
          <w:szCs w:val="28"/>
          <w:lang w:val="tt-RU"/>
        </w:rPr>
        <w:t>гезне</w:t>
      </w:r>
      <w:r w:rsidRPr="00007CBB">
        <w:rPr>
          <w:b/>
          <w:bCs/>
          <w:sz w:val="28"/>
          <w:szCs w:val="28"/>
          <w:lang w:val="tt-RU"/>
        </w:rPr>
        <w:t xml:space="preserve"> тормыштан мисаллар </w:t>
      </w:r>
      <w:r w:rsidR="00007CBB" w:rsidRPr="00007CBB">
        <w:rPr>
          <w:b/>
          <w:bCs/>
          <w:sz w:val="28"/>
          <w:szCs w:val="28"/>
          <w:lang w:val="tt-RU"/>
        </w:rPr>
        <w:t xml:space="preserve">белән </w:t>
      </w:r>
      <w:r w:rsidRPr="00007CBB">
        <w:rPr>
          <w:b/>
          <w:bCs/>
          <w:sz w:val="28"/>
          <w:szCs w:val="28"/>
          <w:lang w:val="tt-RU"/>
        </w:rPr>
        <w:t>раслагыз</w:t>
      </w:r>
      <w:r w:rsidR="00F83F9E">
        <w:rPr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sz w:val="28"/>
          <w:szCs w:val="28"/>
          <w:lang w:val="tt-RU"/>
        </w:rPr>
        <w:t>(</w:t>
      </w:r>
      <w:r w:rsidR="00422B90">
        <w:rPr>
          <w:b/>
          <w:bCs/>
          <w:sz w:val="28"/>
          <w:szCs w:val="28"/>
          <w:lang w:val="tt-RU"/>
        </w:rPr>
        <w:t>4</w:t>
      </w:r>
      <w:r w:rsidR="00F83F9E" w:rsidRPr="00F83F9E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</w:p>
    <w:p w14:paraId="2FFA7B94" w14:textId="5A18E2A1" w:rsidR="007631A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964026" w14:textId="77777777" w:rsidR="00014D20" w:rsidRPr="00014D20" w:rsidRDefault="00014D20" w:rsidP="00014D20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0627D815" w14:textId="19319E13" w:rsidR="007631A0" w:rsidRDefault="00FB248C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422B9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CC0B3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1E4E29A3" w14:textId="5A92CA96" w:rsidR="007529F4" w:rsidRP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Милли, мәйдан, сабан эшләре, бәйрәм рухы, матур киенгән, күңелле, шат, ярышлар, батыр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, </w:t>
      </w:r>
      <w:r w:rsidRPr="007529F4">
        <w:rPr>
          <w:rFonts w:ascii="Times New Roman" w:hAnsi="Times New Roman" w:cs="Times New Roman"/>
          <w:i/>
          <w:iCs/>
          <w:sz w:val="28"/>
          <w:szCs w:val="28"/>
          <w:lang w:val="tt-RU"/>
        </w:rPr>
        <w:t>чүлмәк, гармун тавышы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</w:p>
    <w:p w14:paraId="3B432DB1" w14:textId="10C25F10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543599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6AC9744C" w:rsidR="00FC6BAE" w:rsidRPr="001F30E3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  <w:bookmarkStart w:id="2" w:name="_GoBack"/>
      <w:bookmarkEnd w:id="2"/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4D20"/>
    <w:rsid w:val="000310FF"/>
    <w:rsid w:val="001B6D9A"/>
    <w:rsid w:val="001D45C5"/>
    <w:rsid w:val="001E278E"/>
    <w:rsid w:val="001F30E3"/>
    <w:rsid w:val="00205BD8"/>
    <w:rsid w:val="00217168"/>
    <w:rsid w:val="00271A9B"/>
    <w:rsid w:val="002F3F3D"/>
    <w:rsid w:val="00393E98"/>
    <w:rsid w:val="00422B90"/>
    <w:rsid w:val="00473D83"/>
    <w:rsid w:val="004F2920"/>
    <w:rsid w:val="00543599"/>
    <w:rsid w:val="006903BE"/>
    <w:rsid w:val="007529F4"/>
    <w:rsid w:val="007631A0"/>
    <w:rsid w:val="00767997"/>
    <w:rsid w:val="007A7BC2"/>
    <w:rsid w:val="008F0679"/>
    <w:rsid w:val="00953B7A"/>
    <w:rsid w:val="009E0B41"/>
    <w:rsid w:val="00A71E25"/>
    <w:rsid w:val="00A73112"/>
    <w:rsid w:val="00BF5FEE"/>
    <w:rsid w:val="00C150E7"/>
    <w:rsid w:val="00C84378"/>
    <w:rsid w:val="00CC0B3F"/>
    <w:rsid w:val="00CC243A"/>
    <w:rsid w:val="00D55907"/>
    <w:rsid w:val="00DB375B"/>
    <w:rsid w:val="00E367E5"/>
    <w:rsid w:val="00E51559"/>
    <w:rsid w:val="00E92243"/>
    <w:rsid w:val="00F83F9E"/>
    <w:rsid w:val="00FB248C"/>
    <w:rsid w:val="00FC6BAE"/>
    <w:rsid w:val="00FD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7D44D590-3F71-463B-8DE5-85394318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cp:lastPrinted>2023-12-12T04:46:00Z</cp:lastPrinted>
  <dcterms:created xsi:type="dcterms:W3CDTF">2023-11-18T18:43:00Z</dcterms:created>
  <dcterms:modified xsi:type="dcterms:W3CDTF">2023-12-12T04:47:00Z</dcterms:modified>
</cp:coreProperties>
</file>